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68AFF" w14:textId="77777777" w:rsidR="00F71F37" w:rsidRPr="00F71F37" w:rsidRDefault="00F71F37" w:rsidP="00F71F37">
      <w:pPr>
        <w:rPr>
          <w:b/>
          <w:bCs/>
        </w:rPr>
      </w:pPr>
      <w:r w:rsidRPr="00F71F37">
        <w:rPr>
          <w:b/>
          <w:bCs/>
        </w:rPr>
        <w:t>STRATEGIC INTELLIGENCE BRIEF</w:t>
      </w:r>
    </w:p>
    <w:p w14:paraId="431F4296" w14:textId="77777777" w:rsidR="00F71F37" w:rsidRPr="00F71F37" w:rsidRDefault="00F71F37" w:rsidP="00F71F37">
      <w:r w:rsidRPr="00F71F37">
        <w:rPr>
          <w:b/>
          <w:bCs/>
        </w:rPr>
        <w:t>SUBJECT:</w:t>
      </w:r>
      <w:r w:rsidRPr="00F71F37">
        <w:t xml:space="preserve"> India-AI Impact Summit 2026: The Geopolitical Pivot</w:t>
      </w:r>
    </w:p>
    <w:p w14:paraId="214A4857" w14:textId="77777777" w:rsidR="00F71F37" w:rsidRPr="00F71F37" w:rsidRDefault="00F71F37" w:rsidP="00F71F37">
      <w:r w:rsidRPr="00F71F37">
        <w:rPr>
          <w:b/>
          <w:bCs/>
        </w:rPr>
        <w:t>DATE:</w:t>
      </w:r>
      <w:r w:rsidRPr="00F71F37">
        <w:t xml:space="preserve"> February 17, 2026</w:t>
      </w:r>
    </w:p>
    <w:p w14:paraId="39C5EEE6" w14:textId="77777777" w:rsidR="00F71F37" w:rsidRPr="00F71F37" w:rsidRDefault="00F71F37" w:rsidP="00F71F37">
      <w:r w:rsidRPr="00F71F37">
        <w:rPr>
          <w:b/>
          <w:bCs/>
        </w:rPr>
        <w:t>LOCATION:</w:t>
      </w:r>
      <w:r w:rsidRPr="00F71F37">
        <w:t xml:space="preserve"> New Delhi, India</w:t>
      </w:r>
    </w:p>
    <w:p w14:paraId="796AB75B" w14:textId="31570B20" w:rsidR="00F71F37" w:rsidRPr="00F71F37" w:rsidRDefault="00F71F37" w:rsidP="00F71F37">
      <w:r w:rsidRPr="00F71F37">
        <w:rPr>
          <w:b/>
          <w:bCs/>
        </w:rPr>
        <w:t>PREPARED BY:</w:t>
      </w:r>
      <w:r w:rsidRPr="00F71F37">
        <w:t xml:space="preserve"> Strategy Consultant </w:t>
      </w:r>
      <w:r>
        <w:t>Kunal Binjewar</w:t>
      </w:r>
    </w:p>
    <w:p w14:paraId="0E091B0B" w14:textId="77777777" w:rsidR="00F71F37" w:rsidRPr="00F71F37" w:rsidRDefault="00F71F37" w:rsidP="00F71F37">
      <w:r w:rsidRPr="00F71F37">
        <w:pict w14:anchorId="67F4F450">
          <v:rect id="_x0000_i1073" style="width:0;height:1.5pt" o:hralign="center" o:hrstd="t" o:hr="t" fillcolor="#a0a0a0" stroked="f"/>
        </w:pict>
      </w:r>
    </w:p>
    <w:p w14:paraId="0E5F2793" w14:textId="77777777" w:rsidR="00F71F37" w:rsidRPr="00F71F37" w:rsidRDefault="00F71F37" w:rsidP="00F71F37">
      <w:pPr>
        <w:rPr>
          <w:b/>
          <w:bCs/>
        </w:rPr>
      </w:pPr>
      <w:r w:rsidRPr="00F71F37">
        <w:rPr>
          <w:b/>
          <w:bCs/>
        </w:rPr>
        <w:t>1. EXECUTIVE SUMMARY: THE "BLUF" (Bottom Line Up Front)</w:t>
      </w:r>
    </w:p>
    <w:p w14:paraId="737DFD2E" w14:textId="77777777" w:rsidR="00F71F37" w:rsidRPr="00F71F37" w:rsidRDefault="00F71F37" w:rsidP="00F71F37">
      <w:r w:rsidRPr="00F71F37">
        <w:t xml:space="preserve">The </w:t>
      </w:r>
      <w:r w:rsidRPr="00F71F37">
        <w:rPr>
          <w:b/>
          <w:bCs/>
        </w:rPr>
        <w:t>India-AI Impact Summit 2026</w:t>
      </w:r>
      <w:r w:rsidRPr="00F71F37">
        <w:t xml:space="preserve"> (Feb 16–20, Bharat Mandapam) represents a definitive shift in the global technology order. For the first time, the </w:t>
      </w:r>
      <w:proofErr w:type="spellStart"/>
      <w:r w:rsidRPr="00F71F37">
        <w:t>center</w:t>
      </w:r>
      <w:proofErr w:type="spellEnd"/>
      <w:r w:rsidRPr="00F71F37">
        <w:t xml:space="preserve"> of gravity for Artificial Intelligence is moving from the "Innovation Hubs" of Silicon Valley to the </w:t>
      </w:r>
      <w:r w:rsidRPr="00F71F37">
        <w:rPr>
          <w:b/>
          <w:bCs/>
        </w:rPr>
        <w:t>"Deployment Capital"</w:t>
      </w:r>
      <w:r w:rsidRPr="00F71F37">
        <w:t xml:space="preserve"> of the world—India.</w:t>
      </w:r>
    </w:p>
    <w:p w14:paraId="4366B231" w14:textId="77777777" w:rsidR="00F71F37" w:rsidRPr="00F71F37" w:rsidRDefault="00F71F37" w:rsidP="00F71F37">
      <w:r w:rsidRPr="00F71F37">
        <w:t xml:space="preserve">While Europe focuses on regulation (The AI Act) and the US battles for dominance (OpenAI vs. Google), India has positioned itself as the </w:t>
      </w:r>
      <w:r w:rsidRPr="00F71F37">
        <w:rPr>
          <w:b/>
          <w:bCs/>
        </w:rPr>
        <w:t>"Neutral Ground for Global AI,"</w:t>
      </w:r>
      <w:r w:rsidRPr="00F71F37">
        <w:t xml:space="preserve"> focusing on democratizing technology for the Global South.</w:t>
      </w:r>
    </w:p>
    <w:p w14:paraId="55CECB9B" w14:textId="77777777" w:rsidR="00F71F37" w:rsidRPr="00F71F37" w:rsidRDefault="00F71F37" w:rsidP="00F71F37">
      <w:r w:rsidRPr="00F71F37">
        <w:rPr>
          <w:b/>
          <w:bCs/>
        </w:rPr>
        <w:t>Key Insight:</w:t>
      </w:r>
      <w:r w:rsidRPr="00F71F37">
        <w:t xml:space="preserve"> This summit is not about "software services" (the IT era). It is about </w:t>
      </w:r>
      <w:r w:rsidRPr="00F71F37">
        <w:rPr>
          <w:b/>
          <w:bCs/>
        </w:rPr>
        <w:t>"Sovereign AI"</w:t>
      </w:r>
      <w:r w:rsidRPr="00F71F37">
        <w:t>—India building its own Compute Infrastructure, Data Models, and Semiconductor capabilities to reduce dependency on foreign powers.</w:t>
      </w:r>
    </w:p>
    <w:p w14:paraId="7965CFEC" w14:textId="77777777" w:rsidR="00F71F37" w:rsidRPr="00F71F37" w:rsidRDefault="00F71F37" w:rsidP="00F71F37">
      <w:r w:rsidRPr="00F71F37">
        <w:pict w14:anchorId="3B4D998C">
          <v:rect id="_x0000_i1074" style="width:0;height:1.5pt" o:hralign="center" o:hrstd="t" o:hr="t" fillcolor="#a0a0a0" stroked="f"/>
        </w:pict>
      </w:r>
    </w:p>
    <w:p w14:paraId="51E69009" w14:textId="77777777" w:rsidR="00F71F37" w:rsidRPr="00F71F37" w:rsidRDefault="00F71F37" w:rsidP="00F71F37">
      <w:pPr>
        <w:rPr>
          <w:b/>
          <w:bCs/>
        </w:rPr>
      </w:pPr>
      <w:r w:rsidRPr="00F71F37">
        <w:rPr>
          <w:b/>
          <w:bCs/>
        </w:rPr>
        <w:t>2. STRATEGIC CONTEXT: WHY NOW?</w:t>
      </w:r>
    </w:p>
    <w:p w14:paraId="15309A7D" w14:textId="77777777" w:rsidR="00F71F37" w:rsidRPr="00F71F37" w:rsidRDefault="00F71F37" w:rsidP="00F71F37">
      <w:r w:rsidRPr="00F71F37">
        <w:t>The timing of this summit (Feb 2026) is critical due to three converging factors:</w:t>
      </w:r>
    </w:p>
    <w:p w14:paraId="04A3727F" w14:textId="77777777" w:rsidR="00F71F37" w:rsidRPr="00F71F37" w:rsidRDefault="00F71F37" w:rsidP="00F71F37">
      <w:pPr>
        <w:numPr>
          <w:ilvl w:val="0"/>
          <w:numId w:val="1"/>
        </w:numPr>
      </w:pPr>
      <w:r w:rsidRPr="00F71F37">
        <w:rPr>
          <w:b/>
          <w:bCs/>
        </w:rPr>
        <w:t>The "Compute" Crisis:</w:t>
      </w:r>
      <w:r w:rsidRPr="00F71F37">
        <w:t xml:space="preserve"> The world is running out of GPUs. India is offering land, energy, and stability to companies like NVIDIA to build massive Data </w:t>
      </w:r>
      <w:proofErr w:type="spellStart"/>
      <w:r w:rsidRPr="00F71F37">
        <w:t>Centers</w:t>
      </w:r>
      <w:proofErr w:type="spellEnd"/>
      <w:r w:rsidRPr="00F71F37">
        <w:t xml:space="preserve"> here.</w:t>
      </w:r>
    </w:p>
    <w:p w14:paraId="0D6C37C0" w14:textId="77777777" w:rsidR="00F71F37" w:rsidRPr="00F71F37" w:rsidRDefault="00F71F37" w:rsidP="00F71F37">
      <w:pPr>
        <w:numPr>
          <w:ilvl w:val="0"/>
          <w:numId w:val="1"/>
        </w:numPr>
      </w:pPr>
      <w:r w:rsidRPr="00F71F37">
        <w:rPr>
          <w:b/>
          <w:bCs/>
        </w:rPr>
        <w:t>The "Data" Goldmine:</w:t>
      </w:r>
      <w:r w:rsidRPr="00F71F37">
        <w:t xml:space="preserve"> As AI models hit a plateau, they need diverse, non-English data to get smarter. India’s </w:t>
      </w:r>
      <w:r w:rsidRPr="00F71F37">
        <w:rPr>
          <w:b/>
          <w:bCs/>
        </w:rPr>
        <w:t>Bhashini</w:t>
      </w:r>
      <w:r w:rsidRPr="00F71F37">
        <w:t xml:space="preserve"> initiative (collecting data in 22+ languages) makes India the most valuable data market.</w:t>
      </w:r>
    </w:p>
    <w:p w14:paraId="0BA36A6A" w14:textId="77777777" w:rsidR="00F71F37" w:rsidRPr="00F71F37" w:rsidRDefault="00F71F37" w:rsidP="00F71F37">
      <w:pPr>
        <w:numPr>
          <w:ilvl w:val="0"/>
          <w:numId w:val="1"/>
        </w:numPr>
      </w:pPr>
      <w:r w:rsidRPr="00F71F37">
        <w:rPr>
          <w:b/>
          <w:bCs/>
        </w:rPr>
        <w:t>The "China" Vacuum:</w:t>
      </w:r>
      <w:r w:rsidRPr="00F71F37">
        <w:t xml:space="preserve"> With Western tech isolated from China, India is the only scalable alternative for manufacturing and R&amp;D.</w:t>
      </w:r>
    </w:p>
    <w:p w14:paraId="173617B0" w14:textId="77777777" w:rsidR="00F71F37" w:rsidRPr="00F71F37" w:rsidRDefault="00F71F37" w:rsidP="00F71F37">
      <w:r w:rsidRPr="00F71F37">
        <w:pict w14:anchorId="2B086CB2">
          <v:rect id="_x0000_i1075" style="width:0;height:1.5pt" o:hralign="center" o:hrstd="t" o:hr="t" fillcolor="#a0a0a0" stroked="f"/>
        </w:pict>
      </w:r>
    </w:p>
    <w:p w14:paraId="113770BD" w14:textId="77777777" w:rsidR="00F71F37" w:rsidRPr="00F71F37" w:rsidRDefault="00F71F37" w:rsidP="00F71F37">
      <w:pPr>
        <w:rPr>
          <w:b/>
          <w:bCs/>
        </w:rPr>
      </w:pPr>
      <w:r w:rsidRPr="00F71F37">
        <w:rPr>
          <w:b/>
          <w:bCs/>
        </w:rPr>
        <w:t>3. STAKEHOLDER MAPPING: THE POWER MATRIX</w:t>
      </w:r>
    </w:p>
    <w:p w14:paraId="16ECC62C" w14:textId="77777777" w:rsidR="00F71F37" w:rsidRPr="00F71F37" w:rsidRDefault="00F71F37" w:rsidP="00F71F37">
      <w:r w:rsidRPr="00F71F37">
        <w:rPr>
          <w:i/>
          <w:iCs/>
        </w:rPr>
        <w:t>Who is here and what is their hidden agenda?</w:t>
      </w:r>
    </w:p>
    <w:p w14:paraId="147B52B7" w14:textId="77777777" w:rsidR="00F71F37" w:rsidRPr="00F71F37" w:rsidRDefault="00F71F37" w:rsidP="00F71F37">
      <w:pPr>
        <w:rPr>
          <w:b/>
          <w:bCs/>
        </w:rPr>
      </w:pPr>
      <w:r w:rsidRPr="00F71F37">
        <w:rPr>
          <w:b/>
          <w:bCs/>
        </w:rPr>
        <w:t>A. The Infrastructure Architects (The "Shovels")</w:t>
      </w:r>
    </w:p>
    <w:p w14:paraId="5A20E9F4" w14:textId="77777777" w:rsidR="00F71F37" w:rsidRPr="00F71F37" w:rsidRDefault="00F71F37" w:rsidP="00F71F37">
      <w:pPr>
        <w:numPr>
          <w:ilvl w:val="0"/>
          <w:numId w:val="2"/>
        </w:numPr>
      </w:pPr>
      <w:r w:rsidRPr="00F71F37">
        <w:rPr>
          <w:b/>
          <w:bCs/>
        </w:rPr>
        <w:t>Jensen Huang (CEO, NVIDIA):</w:t>
      </w:r>
    </w:p>
    <w:p w14:paraId="3BBC2DAD" w14:textId="77777777" w:rsidR="00F71F37" w:rsidRPr="00F71F37" w:rsidRDefault="00F71F37" w:rsidP="00F71F37">
      <w:pPr>
        <w:numPr>
          <w:ilvl w:val="1"/>
          <w:numId w:val="2"/>
        </w:numPr>
      </w:pPr>
      <w:r w:rsidRPr="00F71F37">
        <w:rPr>
          <w:b/>
          <w:bCs/>
        </w:rPr>
        <w:t>Official Stance:</w:t>
      </w:r>
      <w:r w:rsidRPr="00F71F37">
        <w:t xml:space="preserve"> "Democratizing AI Compute."</w:t>
      </w:r>
    </w:p>
    <w:p w14:paraId="3D311F3D" w14:textId="77777777" w:rsidR="00F71F37" w:rsidRPr="00F71F37" w:rsidRDefault="00F71F37" w:rsidP="00F71F37">
      <w:pPr>
        <w:numPr>
          <w:ilvl w:val="1"/>
          <w:numId w:val="2"/>
        </w:numPr>
      </w:pPr>
      <w:r w:rsidRPr="00F71F37">
        <w:rPr>
          <w:b/>
          <w:bCs/>
        </w:rPr>
        <w:t>Strategic Reality:</w:t>
      </w:r>
      <w:r w:rsidRPr="00F71F37">
        <w:t xml:space="preserve"> Securing India as his biggest market outside the US. He is signing deals with </w:t>
      </w:r>
      <w:r w:rsidRPr="00F71F37">
        <w:rPr>
          <w:b/>
          <w:bCs/>
        </w:rPr>
        <w:t>Tata Communications</w:t>
      </w:r>
      <w:r w:rsidRPr="00F71F37">
        <w:t xml:space="preserve"> and </w:t>
      </w:r>
      <w:r w:rsidRPr="00F71F37">
        <w:rPr>
          <w:b/>
          <w:bCs/>
        </w:rPr>
        <w:t>Reliance</w:t>
      </w:r>
      <w:r w:rsidRPr="00F71F37">
        <w:t xml:space="preserve"> to deploy H100/Blackwell chips locally.</w:t>
      </w:r>
    </w:p>
    <w:p w14:paraId="20883563" w14:textId="77777777" w:rsidR="00F71F37" w:rsidRPr="00F71F37" w:rsidRDefault="00F71F37" w:rsidP="00F71F37">
      <w:pPr>
        <w:rPr>
          <w:b/>
          <w:bCs/>
        </w:rPr>
      </w:pPr>
      <w:r w:rsidRPr="00F71F37">
        <w:rPr>
          <w:b/>
          <w:bCs/>
        </w:rPr>
        <w:lastRenderedPageBreak/>
        <w:t>B. The Model Wars (The "Brains")</w:t>
      </w:r>
    </w:p>
    <w:p w14:paraId="2474E2B8" w14:textId="77777777" w:rsidR="00F71F37" w:rsidRPr="00F71F37" w:rsidRDefault="00F71F37" w:rsidP="00F71F37">
      <w:pPr>
        <w:numPr>
          <w:ilvl w:val="0"/>
          <w:numId w:val="3"/>
        </w:numPr>
      </w:pPr>
      <w:r w:rsidRPr="00F71F37">
        <w:rPr>
          <w:b/>
          <w:bCs/>
        </w:rPr>
        <w:t>Sam Altman (CEO, OpenAI):</w:t>
      </w:r>
    </w:p>
    <w:p w14:paraId="332A78D2" w14:textId="77777777" w:rsidR="00F71F37" w:rsidRPr="00F71F37" w:rsidRDefault="00F71F37" w:rsidP="00F71F37">
      <w:pPr>
        <w:numPr>
          <w:ilvl w:val="1"/>
          <w:numId w:val="3"/>
        </w:numPr>
      </w:pPr>
      <w:r w:rsidRPr="00F71F37">
        <w:rPr>
          <w:b/>
          <w:bCs/>
        </w:rPr>
        <w:t>Strategy:</w:t>
      </w:r>
      <w:r w:rsidRPr="00F71F37">
        <w:t xml:space="preserve"> Aggressive expansion. He wants </w:t>
      </w:r>
      <w:r w:rsidRPr="00F71F37">
        <w:rPr>
          <w:i/>
          <w:iCs/>
        </w:rPr>
        <w:t>ChatGPT</w:t>
      </w:r>
      <w:r w:rsidRPr="00F71F37">
        <w:t xml:space="preserve"> to be the default OS for India’s 1.4 billion people before a local competitor rises.</w:t>
      </w:r>
    </w:p>
    <w:p w14:paraId="7F69F12B" w14:textId="77777777" w:rsidR="00F71F37" w:rsidRPr="00F71F37" w:rsidRDefault="00F71F37" w:rsidP="00F71F37">
      <w:pPr>
        <w:numPr>
          <w:ilvl w:val="0"/>
          <w:numId w:val="3"/>
        </w:numPr>
      </w:pPr>
      <w:r w:rsidRPr="00F71F37">
        <w:rPr>
          <w:b/>
          <w:bCs/>
        </w:rPr>
        <w:t>Dario Amodei (CEO, Anthropic):</w:t>
      </w:r>
      <w:r w:rsidRPr="00F71F37">
        <w:t xml:space="preserve"> </w:t>
      </w:r>
      <w:r w:rsidRPr="00F71F37">
        <w:rPr>
          <w:i/>
          <w:iCs/>
        </w:rPr>
        <w:t>(The Dark Horse)</w:t>
      </w:r>
    </w:p>
    <w:p w14:paraId="1E55F982" w14:textId="77777777" w:rsidR="00F71F37" w:rsidRPr="00F71F37" w:rsidRDefault="00F71F37" w:rsidP="00F71F37">
      <w:pPr>
        <w:numPr>
          <w:ilvl w:val="1"/>
          <w:numId w:val="3"/>
        </w:numPr>
      </w:pPr>
      <w:r w:rsidRPr="00F71F37">
        <w:rPr>
          <w:b/>
          <w:bCs/>
        </w:rPr>
        <w:t>Strategy:</w:t>
      </w:r>
      <w:r w:rsidRPr="00F71F37">
        <w:t xml:space="preserve"> "Safety &amp; Trust." Unlike OpenAI’s aggressive stance, Amodei is pitching </w:t>
      </w:r>
      <w:r w:rsidRPr="00F71F37">
        <w:rPr>
          <w:b/>
          <w:bCs/>
        </w:rPr>
        <w:t>Claude</w:t>
      </w:r>
      <w:r w:rsidRPr="00F71F37">
        <w:t xml:space="preserve"> to the Indian Government and Banks as the "Constitutional, Safe AI." His partnership with </w:t>
      </w:r>
      <w:r w:rsidRPr="00F71F37">
        <w:rPr>
          <w:b/>
          <w:bCs/>
        </w:rPr>
        <w:t>AWS India</w:t>
      </w:r>
      <w:r w:rsidRPr="00F71F37">
        <w:t xml:space="preserve"> gives him a massive B2B distribution channel.</w:t>
      </w:r>
    </w:p>
    <w:p w14:paraId="63519F81" w14:textId="77777777" w:rsidR="00F71F37" w:rsidRPr="00F71F37" w:rsidRDefault="00F71F37" w:rsidP="00F71F37">
      <w:pPr>
        <w:rPr>
          <w:b/>
          <w:bCs/>
        </w:rPr>
      </w:pPr>
      <w:r w:rsidRPr="00F71F37">
        <w:rPr>
          <w:b/>
          <w:bCs/>
        </w:rPr>
        <w:t>C. The Geopolitical Allies</w:t>
      </w:r>
    </w:p>
    <w:p w14:paraId="4D61094E" w14:textId="77777777" w:rsidR="00F71F37" w:rsidRPr="00F71F37" w:rsidRDefault="00F71F37" w:rsidP="00F71F37">
      <w:pPr>
        <w:numPr>
          <w:ilvl w:val="0"/>
          <w:numId w:val="4"/>
        </w:numPr>
      </w:pPr>
      <w:r w:rsidRPr="00F71F37">
        <w:rPr>
          <w:b/>
          <w:bCs/>
        </w:rPr>
        <w:t>Emmanuel Macron (President, France):</w:t>
      </w:r>
    </w:p>
    <w:p w14:paraId="1EAECF54" w14:textId="77777777" w:rsidR="00F71F37" w:rsidRPr="00F71F37" w:rsidRDefault="00F71F37" w:rsidP="00F71F37">
      <w:pPr>
        <w:numPr>
          <w:ilvl w:val="1"/>
          <w:numId w:val="4"/>
        </w:numPr>
      </w:pPr>
      <w:r w:rsidRPr="00F71F37">
        <w:rPr>
          <w:b/>
          <w:bCs/>
        </w:rPr>
        <w:t>Strategy:</w:t>
      </w:r>
      <w:r w:rsidRPr="00F71F37">
        <w:t xml:space="preserve"> Building a "Third Way." France and India are forming an alliance to ensure that AI isn't fully controlled by American Big Tech.</w:t>
      </w:r>
    </w:p>
    <w:p w14:paraId="335482C3" w14:textId="77777777" w:rsidR="00F71F37" w:rsidRPr="00F71F37" w:rsidRDefault="00F71F37" w:rsidP="00F71F37">
      <w:r w:rsidRPr="00F71F37">
        <w:pict w14:anchorId="7D3EC486">
          <v:rect id="_x0000_i1076" style="width:0;height:1.5pt" o:hralign="center" o:hrstd="t" o:hr="t" fillcolor="#a0a0a0" stroked="f"/>
        </w:pict>
      </w:r>
    </w:p>
    <w:p w14:paraId="4C2943FD" w14:textId="77777777" w:rsidR="00F71F37" w:rsidRPr="00F71F37" w:rsidRDefault="00F71F37" w:rsidP="00F71F37">
      <w:pPr>
        <w:rPr>
          <w:b/>
          <w:bCs/>
        </w:rPr>
      </w:pPr>
      <w:r w:rsidRPr="00F71F37">
        <w:rPr>
          <w:b/>
          <w:bCs/>
        </w:rPr>
        <w:t>4. KEY HIGHLIGHTS &amp; OUTCOMES (Verified Data)</w:t>
      </w:r>
    </w:p>
    <w:p w14:paraId="66220FE2" w14:textId="77777777" w:rsidR="00F71F37" w:rsidRPr="00F71F37" w:rsidRDefault="00F71F37" w:rsidP="00F71F37">
      <w:r w:rsidRPr="00F71F37">
        <w:rPr>
          <w:i/>
          <w:iCs/>
        </w:rPr>
        <w:t xml:space="preserve">Based on Press Releases from </w:t>
      </w:r>
      <w:proofErr w:type="spellStart"/>
      <w:r w:rsidRPr="00F71F37">
        <w:rPr>
          <w:i/>
          <w:iCs/>
        </w:rPr>
        <w:t>MeitY</w:t>
      </w:r>
      <w:proofErr w:type="spellEnd"/>
      <w:r w:rsidRPr="00F71F37">
        <w:rPr>
          <w:i/>
          <w:iCs/>
        </w:rPr>
        <w:t xml:space="preserve"> &amp; PIB (Feb 16-17, 2026)</w:t>
      </w:r>
    </w:p>
    <w:p w14:paraId="43C83C2D" w14:textId="77777777" w:rsidR="00F71F37" w:rsidRPr="00F71F37" w:rsidRDefault="00F71F37" w:rsidP="00F71F37">
      <w:pPr>
        <w:numPr>
          <w:ilvl w:val="0"/>
          <w:numId w:val="5"/>
        </w:numPr>
      </w:pPr>
      <w:r w:rsidRPr="00F71F37">
        <w:rPr>
          <w:b/>
          <w:bCs/>
        </w:rPr>
        <w:t>Launch of "Knowledge Compendiums" (Feb 17):</w:t>
      </w:r>
    </w:p>
    <w:p w14:paraId="73B9537A" w14:textId="77777777" w:rsidR="00F71F37" w:rsidRPr="00F71F37" w:rsidRDefault="00F71F37" w:rsidP="00F71F37">
      <w:r w:rsidRPr="00F71F37">
        <w:t xml:space="preserve">The government released official operational frameworks for using AI in </w:t>
      </w:r>
      <w:r w:rsidRPr="00F71F37">
        <w:rPr>
          <w:b/>
          <w:bCs/>
        </w:rPr>
        <w:t>Agriculture</w:t>
      </w:r>
      <w:r w:rsidRPr="00F71F37">
        <w:t xml:space="preserve"> (Crop prediction) and </w:t>
      </w:r>
      <w:r w:rsidRPr="00F71F37">
        <w:rPr>
          <w:b/>
          <w:bCs/>
        </w:rPr>
        <w:t>Healthcare</w:t>
      </w:r>
      <w:r w:rsidRPr="00F71F37">
        <w:t xml:space="preserve"> (Tuberculosis screening). This moves AI from "Theory" to "Practice."</w:t>
      </w:r>
    </w:p>
    <w:p w14:paraId="27C453F3" w14:textId="77777777" w:rsidR="00F71F37" w:rsidRPr="00F71F37" w:rsidRDefault="00F71F37" w:rsidP="00F71F37">
      <w:pPr>
        <w:numPr>
          <w:ilvl w:val="0"/>
          <w:numId w:val="5"/>
        </w:numPr>
      </w:pPr>
      <w:r w:rsidRPr="00F71F37">
        <w:rPr>
          <w:b/>
          <w:bCs/>
        </w:rPr>
        <w:t>The "Sovereign Cloud" Initiative:</w:t>
      </w:r>
    </w:p>
    <w:p w14:paraId="31D56905" w14:textId="77777777" w:rsidR="00F71F37" w:rsidRPr="00F71F37" w:rsidRDefault="00F71F37" w:rsidP="00F71F37">
      <w:r w:rsidRPr="00F71F37">
        <w:t xml:space="preserve">Discussions initiated to build an </w:t>
      </w:r>
      <w:r w:rsidRPr="00F71F37">
        <w:rPr>
          <w:b/>
          <w:bCs/>
        </w:rPr>
        <w:t>India-specific AI Cloud</w:t>
      </w:r>
      <w:r w:rsidRPr="00F71F37">
        <w:t xml:space="preserve"> (backed by GPU clusters) so that Indian startups don't have to pay dollar-rates to US cloud providers.</w:t>
      </w:r>
    </w:p>
    <w:p w14:paraId="632AB331" w14:textId="77777777" w:rsidR="00F71F37" w:rsidRPr="00F71F37" w:rsidRDefault="00F71F37" w:rsidP="00F71F37">
      <w:pPr>
        <w:numPr>
          <w:ilvl w:val="0"/>
          <w:numId w:val="5"/>
        </w:numPr>
      </w:pPr>
      <w:r w:rsidRPr="00F71F37">
        <w:rPr>
          <w:b/>
          <w:bCs/>
        </w:rPr>
        <w:t>The "3 Sutras" Framework:</w:t>
      </w:r>
    </w:p>
    <w:p w14:paraId="7829387D" w14:textId="77777777" w:rsidR="00F71F37" w:rsidRPr="00F71F37" w:rsidRDefault="00F71F37" w:rsidP="00F71F37">
      <w:r w:rsidRPr="00F71F37">
        <w:t xml:space="preserve">India officially proposed the ethical framework of </w:t>
      </w:r>
      <w:r w:rsidRPr="00F71F37">
        <w:rPr>
          <w:b/>
          <w:bCs/>
        </w:rPr>
        <w:t>People, Planet, and Progress</w:t>
      </w:r>
      <w:r w:rsidRPr="00F71F37">
        <w:t xml:space="preserve"> to counter the West's profit-driven AI models.</w:t>
      </w:r>
    </w:p>
    <w:p w14:paraId="6068FD82" w14:textId="77777777" w:rsidR="00F71F37" w:rsidRPr="00F71F37" w:rsidRDefault="00F71F37" w:rsidP="00F71F37">
      <w:r w:rsidRPr="00F71F37">
        <w:pict w14:anchorId="6C063D0A">
          <v:rect id="_x0000_i1077" style="width:0;height:1.5pt" o:hralign="center" o:hrstd="t" o:hr="t" fillcolor="#a0a0a0" stroked="f"/>
        </w:pict>
      </w:r>
    </w:p>
    <w:p w14:paraId="36D245DC" w14:textId="77777777" w:rsidR="00F71F37" w:rsidRPr="00F71F37" w:rsidRDefault="00F71F37" w:rsidP="00F71F37">
      <w:pPr>
        <w:rPr>
          <w:b/>
          <w:bCs/>
        </w:rPr>
      </w:pPr>
      <w:r w:rsidRPr="00F71F37">
        <w:rPr>
          <w:b/>
          <w:bCs/>
        </w:rPr>
        <w:t>5. MARKET IMPACT ANALYSIS (ROI)</w:t>
      </w:r>
    </w:p>
    <w:p w14:paraId="3BCED666" w14:textId="77777777" w:rsidR="00F71F37" w:rsidRPr="00F71F37" w:rsidRDefault="00F71F37" w:rsidP="00F71F37">
      <w:r w:rsidRPr="00F71F37">
        <w:rPr>
          <w:i/>
          <w:iCs/>
        </w:rPr>
        <w:t>What does this mean for business?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3"/>
        <w:gridCol w:w="1488"/>
        <w:gridCol w:w="6159"/>
      </w:tblGrid>
      <w:tr w:rsidR="00F71F37" w:rsidRPr="00F71F37" w14:paraId="6DAD1516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03D9DB" w14:textId="77777777" w:rsidR="00F71F37" w:rsidRPr="00F71F37" w:rsidRDefault="00F71F37" w:rsidP="00F71F37">
            <w:r w:rsidRPr="00F71F37">
              <w:rPr>
                <w:b/>
                <w:bCs/>
              </w:rPr>
              <w:t>Sector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C94F04" w14:textId="77777777" w:rsidR="00F71F37" w:rsidRPr="00F71F37" w:rsidRDefault="00F71F37" w:rsidP="00F71F37">
            <w:r w:rsidRPr="00F71F37">
              <w:rPr>
                <w:b/>
                <w:bCs/>
              </w:rPr>
              <w:t>Impact Horizon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E94FF5" w14:textId="77777777" w:rsidR="00F71F37" w:rsidRPr="00F71F37" w:rsidRDefault="00F71F37" w:rsidP="00F71F37">
            <w:r w:rsidRPr="00F71F37">
              <w:rPr>
                <w:b/>
                <w:bCs/>
              </w:rPr>
              <w:t>The Shift</w:t>
            </w:r>
          </w:p>
        </w:tc>
      </w:tr>
      <w:tr w:rsidR="00F71F37" w:rsidRPr="00F71F37" w14:paraId="3C94779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0ED7D8" w14:textId="77777777" w:rsidR="00F71F37" w:rsidRPr="00F71F37" w:rsidRDefault="00F71F37" w:rsidP="00F71F37">
            <w:r w:rsidRPr="00F71F37">
              <w:rPr>
                <w:b/>
                <w:bCs/>
              </w:rPr>
              <w:t>IT Services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7B2DD7" w14:textId="77777777" w:rsidR="00F71F37" w:rsidRPr="00F71F37" w:rsidRDefault="00F71F37" w:rsidP="00F71F37">
            <w:r w:rsidRPr="00F71F37">
              <w:t>Immediate (0-1 Yr)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9A9008" w14:textId="77777777" w:rsidR="00F71F37" w:rsidRPr="00F71F37" w:rsidRDefault="00F71F37" w:rsidP="00F71F37">
            <w:r w:rsidRPr="00F71F37">
              <w:rPr>
                <w:b/>
                <w:bCs/>
              </w:rPr>
              <w:t xml:space="preserve">Pivot or </w:t>
            </w:r>
            <w:proofErr w:type="gramStart"/>
            <w:r w:rsidRPr="00F71F37">
              <w:rPr>
                <w:b/>
                <w:bCs/>
              </w:rPr>
              <w:t>Perish</w:t>
            </w:r>
            <w:proofErr w:type="gramEnd"/>
            <w:r w:rsidRPr="00F71F37">
              <w:rPr>
                <w:b/>
                <w:bCs/>
              </w:rPr>
              <w:t>.</w:t>
            </w:r>
            <w:r w:rsidRPr="00F71F37">
              <w:t xml:space="preserve"> TCS/Infosys are shifting from "Coding" to "Model Tuning &amp; Safety alignment."</w:t>
            </w:r>
          </w:p>
        </w:tc>
      </w:tr>
      <w:tr w:rsidR="00F71F37" w:rsidRPr="00F71F37" w14:paraId="6B120DB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BBEEC3" w14:textId="77777777" w:rsidR="00F71F37" w:rsidRPr="00F71F37" w:rsidRDefault="00F71F37" w:rsidP="00F71F37">
            <w:r w:rsidRPr="00F71F37">
              <w:rPr>
                <w:b/>
                <w:bCs/>
              </w:rPr>
              <w:t>Startups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C376B3" w14:textId="77777777" w:rsidR="00F71F37" w:rsidRPr="00F71F37" w:rsidRDefault="00F71F37" w:rsidP="00F71F37">
            <w:r w:rsidRPr="00F71F37">
              <w:t>Mid-Term (1-3 Yrs)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AD6BEB" w14:textId="77777777" w:rsidR="00F71F37" w:rsidRPr="00F71F37" w:rsidRDefault="00F71F37" w:rsidP="00F71F37">
            <w:r w:rsidRPr="00F71F37">
              <w:t xml:space="preserve">Explosion of </w:t>
            </w:r>
            <w:r w:rsidRPr="00F71F37">
              <w:rPr>
                <w:b/>
                <w:bCs/>
              </w:rPr>
              <w:t>"Wrapper Apps"</w:t>
            </w:r>
            <w:r w:rsidRPr="00F71F37">
              <w:t xml:space="preserve">—Startups building vernacular tools (Hindi/Tamil AI) on top of </w:t>
            </w:r>
            <w:proofErr w:type="spellStart"/>
            <w:r w:rsidRPr="00F71F37">
              <w:t>LLaMA</w:t>
            </w:r>
            <w:proofErr w:type="spellEnd"/>
            <w:r w:rsidRPr="00F71F37">
              <w:t>/Gemini.</w:t>
            </w:r>
          </w:p>
        </w:tc>
      </w:tr>
      <w:tr w:rsidR="00F71F37" w:rsidRPr="00F71F37" w14:paraId="187D564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A5A669" w14:textId="77777777" w:rsidR="00F71F37" w:rsidRPr="00F71F37" w:rsidRDefault="00F71F37" w:rsidP="00F71F37">
            <w:r w:rsidRPr="00F71F37">
              <w:rPr>
                <w:b/>
                <w:bCs/>
              </w:rPr>
              <w:t>Infrastructure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EDDE24" w14:textId="77777777" w:rsidR="00F71F37" w:rsidRPr="00F71F37" w:rsidRDefault="00F71F37" w:rsidP="00F71F37">
            <w:r w:rsidRPr="00F71F37">
              <w:t xml:space="preserve">Long-Term (3-5 </w:t>
            </w:r>
            <w:r w:rsidRPr="00F71F37">
              <w:lastRenderedPageBreak/>
              <w:t>Yrs)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6FD64E" w14:textId="77777777" w:rsidR="00F71F37" w:rsidRPr="00F71F37" w:rsidRDefault="00F71F37" w:rsidP="00F71F37">
            <w:r w:rsidRPr="00F71F37">
              <w:lastRenderedPageBreak/>
              <w:t xml:space="preserve">Real Estate boom for </w:t>
            </w:r>
            <w:r w:rsidRPr="00F71F37">
              <w:rPr>
                <w:b/>
                <w:bCs/>
              </w:rPr>
              <w:t xml:space="preserve">Data </w:t>
            </w:r>
            <w:proofErr w:type="spellStart"/>
            <w:r w:rsidRPr="00F71F37">
              <w:rPr>
                <w:b/>
                <w:bCs/>
              </w:rPr>
              <w:t>Centers</w:t>
            </w:r>
            <w:proofErr w:type="spellEnd"/>
            <w:r w:rsidRPr="00F71F37">
              <w:t xml:space="preserve"> in cities like Mumbai, Chennai, </w:t>
            </w:r>
            <w:r w:rsidRPr="00F71F37">
              <w:lastRenderedPageBreak/>
              <w:t>and Noida.</w:t>
            </w:r>
          </w:p>
        </w:tc>
      </w:tr>
    </w:tbl>
    <w:p w14:paraId="1B631FC9" w14:textId="77777777" w:rsidR="00F71F37" w:rsidRPr="00F71F37" w:rsidRDefault="00F71F37" w:rsidP="00F71F37">
      <w:r w:rsidRPr="00F71F37">
        <w:lastRenderedPageBreak/>
        <w:pict w14:anchorId="4660AC48">
          <v:rect id="_x0000_i1078" style="width:0;height:1.5pt" o:hralign="center" o:hrstd="t" o:hr="t" fillcolor="#a0a0a0" stroked="f"/>
        </w:pict>
      </w:r>
    </w:p>
    <w:p w14:paraId="44C71485" w14:textId="77777777" w:rsidR="00F71F37" w:rsidRPr="00F71F37" w:rsidRDefault="00F71F37" w:rsidP="00F71F37">
      <w:pPr>
        <w:rPr>
          <w:b/>
          <w:bCs/>
        </w:rPr>
      </w:pPr>
      <w:r w:rsidRPr="00F71F37">
        <w:rPr>
          <w:b/>
          <w:bCs/>
        </w:rPr>
        <w:t>6. FUTURE OUTLOOK: THE "RIPPLE EFFECT"</w:t>
      </w:r>
    </w:p>
    <w:p w14:paraId="246B1C7E" w14:textId="77777777" w:rsidR="00F71F37" w:rsidRPr="00F71F37" w:rsidRDefault="00F71F37" w:rsidP="00F71F37">
      <w:r w:rsidRPr="00F71F37">
        <w:t>The discussions happening inside Bharat Mandapam today will manifest in three phases:</w:t>
      </w:r>
    </w:p>
    <w:p w14:paraId="3C30D003" w14:textId="77777777" w:rsidR="00F71F37" w:rsidRPr="00F71F37" w:rsidRDefault="00F71F37" w:rsidP="00F71F37">
      <w:pPr>
        <w:numPr>
          <w:ilvl w:val="0"/>
          <w:numId w:val="6"/>
        </w:numPr>
      </w:pPr>
      <w:r w:rsidRPr="00F71F37">
        <w:rPr>
          <w:b/>
          <w:bCs/>
        </w:rPr>
        <w:t>Phase 1 (2026): The Infrastructure Build-out.</w:t>
      </w:r>
      <w:r w:rsidRPr="00F71F37">
        <w:t xml:space="preserve"> Massive import of GPUs and setting up of sovereign data </w:t>
      </w:r>
      <w:proofErr w:type="spellStart"/>
      <w:r w:rsidRPr="00F71F37">
        <w:t>centers</w:t>
      </w:r>
      <w:proofErr w:type="spellEnd"/>
      <w:r w:rsidRPr="00F71F37">
        <w:t>.</w:t>
      </w:r>
    </w:p>
    <w:p w14:paraId="37A8CC72" w14:textId="77777777" w:rsidR="00F71F37" w:rsidRPr="00F71F37" w:rsidRDefault="00F71F37" w:rsidP="00F71F37">
      <w:pPr>
        <w:numPr>
          <w:ilvl w:val="0"/>
          <w:numId w:val="6"/>
        </w:numPr>
      </w:pPr>
      <w:r w:rsidRPr="00F71F37">
        <w:rPr>
          <w:b/>
          <w:bCs/>
        </w:rPr>
        <w:t>Phase 2 (2027): The "Bhashini" Wave.</w:t>
      </w:r>
      <w:r w:rsidRPr="00F71F37">
        <w:t xml:space="preserve"> The internet finally becomes accessible to non-English speakers via voice-first AI agents.</w:t>
      </w:r>
    </w:p>
    <w:p w14:paraId="61B80495" w14:textId="77777777" w:rsidR="00F71F37" w:rsidRPr="00F71F37" w:rsidRDefault="00F71F37" w:rsidP="00F71F37">
      <w:pPr>
        <w:numPr>
          <w:ilvl w:val="0"/>
          <w:numId w:val="6"/>
        </w:numPr>
      </w:pPr>
      <w:r w:rsidRPr="00F71F37">
        <w:rPr>
          <w:b/>
          <w:bCs/>
        </w:rPr>
        <w:t>Phase 3 (2028+): The Export Era.</w:t>
      </w:r>
      <w:r w:rsidRPr="00F71F37">
        <w:t xml:space="preserve"> India starts exporting "Frugal AI Solutions" (low-cost healthcare AI) to Africa and Southeast Asia.</w:t>
      </w:r>
    </w:p>
    <w:p w14:paraId="6B94B9CB" w14:textId="77777777" w:rsidR="00F71F37" w:rsidRPr="00F71F37" w:rsidRDefault="00F71F37" w:rsidP="00F71F37">
      <w:r w:rsidRPr="00F71F37">
        <w:pict w14:anchorId="05BE258B">
          <v:rect id="_x0000_i1079" style="width:0;height:1.5pt" o:hralign="center" o:hrstd="t" o:hr="t" fillcolor="#a0a0a0" stroked="f"/>
        </w:pict>
      </w:r>
    </w:p>
    <w:p w14:paraId="43A88FA4" w14:textId="77777777" w:rsidR="00F71F37" w:rsidRPr="00F71F37" w:rsidRDefault="00F71F37" w:rsidP="00F71F37">
      <w:pPr>
        <w:rPr>
          <w:b/>
          <w:bCs/>
        </w:rPr>
      </w:pPr>
      <w:r w:rsidRPr="00F71F37">
        <w:rPr>
          <w:b/>
          <w:bCs/>
        </w:rPr>
        <w:t>7. CRITICAL OPINION &amp; RISK FACTORS</w:t>
      </w:r>
    </w:p>
    <w:p w14:paraId="349B59D3" w14:textId="77777777" w:rsidR="00F71F37" w:rsidRPr="00F71F37" w:rsidRDefault="00F71F37" w:rsidP="00F71F37">
      <w:r w:rsidRPr="00F71F37">
        <w:rPr>
          <w:i/>
          <w:iCs/>
        </w:rPr>
        <w:t>A balanced consultant always looks at the risks.</w:t>
      </w:r>
    </w:p>
    <w:p w14:paraId="46D1C5EC" w14:textId="77777777" w:rsidR="00F71F37" w:rsidRPr="00F71F37" w:rsidRDefault="00F71F37" w:rsidP="00F71F37">
      <w:r w:rsidRPr="00F71F37">
        <w:t xml:space="preserve">While the momentum is strong, the </w:t>
      </w:r>
      <w:r w:rsidRPr="00F71F37">
        <w:rPr>
          <w:b/>
          <w:bCs/>
        </w:rPr>
        <w:t>Energy Challenge</w:t>
      </w:r>
      <w:r w:rsidRPr="00F71F37">
        <w:t xml:space="preserve"> is real. AI Data </w:t>
      </w:r>
      <w:proofErr w:type="spellStart"/>
      <w:r w:rsidRPr="00F71F37">
        <w:t>Centers</w:t>
      </w:r>
      <w:proofErr w:type="spellEnd"/>
      <w:r w:rsidRPr="00F71F37">
        <w:t xml:space="preserve"> consume massive electricity. India’s success will depend on how quickly it can power these AI factories with </w:t>
      </w:r>
      <w:r w:rsidRPr="00F71F37">
        <w:rPr>
          <w:b/>
          <w:bCs/>
        </w:rPr>
        <w:t>Green Energy</w:t>
      </w:r>
      <w:r w:rsidRPr="00F71F37">
        <w:t xml:space="preserve"> (Solar/Nuclear). Failure to do so could strain the national grid.</w:t>
      </w:r>
    </w:p>
    <w:p w14:paraId="78A2D981" w14:textId="77777777" w:rsidR="00F71F37" w:rsidRPr="00F71F37" w:rsidRDefault="00F71F37" w:rsidP="00F71F37">
      <w:r w:rsidRPr="00F71F37">
        <w:pict w14:anchorId="6AB301BC">
          <v:rect id="_x0000_i1080" style="width:0;height:1.5pt" o:hralign="center" o:hrstd="t" o:hr="t" fillcolor="#a0a0a0" stroked="f"/>
        </w:pict>
      </w:r>
    </w:p>
    <w:p w14:paraId="1A7F23D9" w14:textId="77777777" w:rsidR="00F71F37" w:rsidRPr="00F71F37" w:rsidRDefault="00F71F37" w:rsidP="00F71F37">
      <w:pPr>
        <w:rPr>
          <w:b/>
          <w:bCs/>
        </w:rPr>
      </w:pPr>
      <w:r w:rsidRPr="00F71F37">
        <w:rPr>
          <w:b/>
          <w:bCs/>
        </w:rPr>
        <w:t>8. OFFICIAL SOURCES &amp; REFERENCES</w:t>
      </w:r>
    </w:p>
    <w:p w14:paraId="1A8F0A96" w14:textId="77777777" w:rsidR="00F71F37" w:rsidRPr="00F71F37" w:rsidRDefault="00F71F37" w:rsidP="00F71F37">
      <w:r w:rsidRPr="00F71F37">
        <w:rPr>
          <w:i/>
          <w:iCs/>
        </w:rPr>
        <w:t>All insights grounded in official documentation.</w:t>
      </w:r>
    </w:p>
    <w:p w14:paraId="7C95CC4B" w14:textId="77777777" w:rsidR="00F71F37" w:rsidRPr="00F71F37" w:rsidRDefault="00F71F37" w:rsidP="00F71F37">
      <w:pPr>
        <w:numPr>
          <w:ilvl w:val="0"/>
          <w:numId w:val="7"/>
        </w:numPr>
      </w:pPr>
      <w:r w:rsidRPr="00F71F37">
        <w:rPr>
          <w:b/>
          <w:bCs/>
        </w:rPr>
        <w:t>Ministry of Electronics &amp; IT (</w:t>
      </w:r>
      <w:proofErr w:type="spellStart"/>
      <w:r w:rsidRPr="00F71F37">
        <w:rPr>
          <w:b/>
          <w:bCs/>
        </w:rPr>
        <w:t>MeitY</w:t>
      </w:r>
      <w:proofErr w:type="spellEnd"/>
      <w:r w:rsidRPr="00F71F37">
        <w:rPr>
          <w:b/>
          <w:bCs/>
        </w:rPr>
        <w:t>):</w:t>
      </w:r>
      <w:r w:rsidRPr="00F71F37">
        <w:t xml:space="preserve"> Press Release ID 2228824 (Event Structure).</w:t>
      </w:r>
    </w:p>
    <w:p w14:paraId="19CB551B" w14:textId="77777777" w:rsidR="00F71F37" w:rsidRPr="00F71F37" w:rsidRDefault="00F71F37" w:rsidP="00F71F37">
      <w:pPr>
        <w:numPr>
          <w:ilvl w:val="0"/>
          <w:numId w:val="7"/>
        </w:numPr>
      </w:pPr>
      <w:proofErr w:type="spellStart"/>
      <w:r w:rsidRPr="00F71F37">
        <w:rPr>
          <w:b/>
          <w:bCs/>
        </w:rPr>
        <w:t>IndiaAI</w:t>
      </w:r>
      <w:proofErr w:type="spellEnd"/>
      <w:r w:rsidRPr="00F71F37">
        <w:rPr>
          <w:b/>
          <w:bCs/>
        </w:rPr>
        <w:t xml:space="preserve"> Mission Portal:</w:t>
      </w:r>
      <w:r w:rsidRPr="00F71F37">
        <w:t xml:space="preserve"> </w:t>
      </w:r>
      <w:r w:rsidRPr="00F71F37">
        <w:rPr>
          <w:i/>
          <w:iCs/>
        </w:rPr>
        <w:t>impact.indiaai.gov.in</w:t>
      </w:r>
      <w:r w:rsidRPr="00F71F37">
        <w:t xml:space="preserve"> (Thematic pillars).</w:t>
      </w:r>
    </w:p>
    <w:p w14:paraId="288CAA07" w14:textId="77777777" w:rsidR="00F71F37" w:rsidRPr="00F71F37" w:rsidRDefault="00F71F37" w:rsidP="00F71F37">
      <w:pPr>
        <w:numPr>
          <w:ilvl w:val="0"/>
          <w:numId w:val="7"/>
        </w:numPr>
      </w:pPr>
      <w:r w:rsidRPr="00F71F37">
        <w:rPr>
          <w:b/>
          <w:bCs/>
        </w:rPr>
        <w:t>Ministry of External Affairs:</w:t>
      </w:r>
      <w:r w:rsidRPr="00F71F37">
        <w:t xml:space="preserve"> Statements on Foreign Delegates (France/Brazil).</w:t>
      </w:r>
    </w:p>
    <w:p w14:paraId="7F4932A5" w14:textId="3588754D" w:rsidR="00A4116F" w:rsidRDefault="00F71F37" w:rsidP="00F71F37">
      <w:pPr>
        <w:numPr>
          <w:ilvl w:val="0"/>
          <w:numId w:val="7"/>
        </w:numPr>
      </w:pPr>
      <w:r w:rsidRPr="00F71F37">
        <w:rPr>
          <w:b/>
          <w:bCs/>
        </w:rPr>
        <w:t>Corporate Filings:</w:t>
      </w:r>
      <w:r w:rsidRPr="00F71F37">
        <w:t xml:space="preserve"> AWS Investment Announcements ($12.7B in India) &amp; NVIDIA Partner Network updates.</w:t>
      </w:r>
    </w:p>
    <w:sectPr w:rsidR="00A411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B7BE5"/>
    <w:multiLevelType w:val="multilevel"/>
    <w:tmpl w:val="91A25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0C62CE"/>
    <w:multiLevelType w:val="multilevel"/>
    <w:tmpl w:val="75C69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3667D7"/>
    <w:multiLevelType w:val="multilevel"/>
    <w:tmpl w:val="BDE68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FB1261"/>
    <w:multiLevelType w:val="multilevel"/>
    <w:tmpl w:val="A3D49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D653DE"/>
    <w:multiLevelType w:val="multilevel"/>
    <w:tmpl w:val="88AA8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5F707A"/>
    <w:multiLevelType w:val="multilevel"/>
    <w:tmpl w:val="74C87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DC7B91"/>
    <w:multiLevelType w:val="multilevel"/>
    <w:tmpl w:val="7366A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2586909">
    <w:abstractNumId w:val="6"/>
  </w:num>
  <w:num w:numId="2" w16cid:durableId="2137019187">
    <w:abstractNumId w:val="4"/>
  </w:num>
  <w:num w:numId="3" w16cid:durableId="1665426038">
    <w:abstractNumId w:val="1"/>
  </w:num>
  <w:num w:numId="4" w16cid:durableId="1420328675">
    <w:abstractNumId w:val="3"/>
  </w:num>
  <w:num w:numId="5" w16cid:durableId="2049448363">
    <w:abstractNumId w:val="2"/>
  </w:num>
  <w:num w:numId="6" w16cid:durableId="702901313">
    <w:abstractNumId w:val="0"/>
  </w:num>
  <w:num w:numId="7" w16cid:durableId="19194376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37"/>
    <w:rsid w:val="000750C5"/>
    <w:rsid w:val="001E1DBE"/>
    <w:rsid w:val="009F34E4"/>
    <w:rsid w:val="00A4116F"/>
    <w:rsid w:val="00F7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6A5CA"/>
  <w15:chartTrackingRefBased/>
  <w15:docId w15:val="{1C035124-4F9B-4670-B558-EE3150AAA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F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1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1F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F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F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F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F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F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F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1F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1F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1F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F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F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F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F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F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F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1F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F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F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1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F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1F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1F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F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F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1F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759</Words>
  <Characters>4327</Characters>
  <Application>Microsoft Office Word</Application>
  <DocSecurity>0</DocSecurity>
  <Lines>36</Lines>
  <Paragraphs>10</Paragraphs>
  <ScaleCrop>false</ScaleCrop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kunal binjewar</dc:creator>
  <cp:keywords/>
  <dc:description/>
  <cp:lastModifiedBy>kunal binjewar</cp:lastModifiedBy>
  <cp:revision>1</cp:revision>
  <cp:lastPrinted>2026-02-17T06:39:00Z</cp:lastPrinted>
  <dcterms:created xsi:type="dcterms:W3CDTF">2026-02-17T06:37:00Z</dcterms:created>
  <dcterms:modified xsi:type="dcterms:W3CDTF">2026-02-17T07:23:00Z</dcterms:modified>
</cp:coreProperties>
</file>